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E093" w14:textId="77777777" w:rsidR="009F7FCE" w:rsidRPr="00EE426C" w:rsidRDefault="009B2539" w:rsidP="00C24DEF">
      <w:pPr>
        <w:pStyle w:val="papertitle"/>
      </w:pPr>
      <w:r>
        <w:t>Contribution Title</w:t>
      </w:r>
    </w:p>
    <w:p w14:paraId="1513224D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A178E9C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4C6B7B6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6828E12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99110EB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D42F30B" w14:textId="77777777" w:rsidR="00C24DEF" w:rsidRDefault="009B2539" w:rsidP="00C24DEF">
      <w:pPr>
        <w:pStyle w:val="heading1"/>
      </w:pPr>
      <w:r>
        <w:t>First Section</w:t>
      </w:r>
    </w:p>
    <w:p w14:paraId="1C72C796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A5F901E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F28CBCE" w14:textId="77777777" w:rsidR="00C24DEF" w:rsidRDefault="009B2539" w:rsidP="00C24DEF">
      <w:r>
        <w:t>Subsequent paragraphs, however, are indented.</w:t>
      </w:r>
    </w:p>
    <w:p w14:paraId="1B1F6FE3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201406F9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B5C3814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B95381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BE024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0F41F9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06B9D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99329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69521A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239853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3B7B47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34C239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DA244E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53B3FA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D0566F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2D97AA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AFF30F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B06B2E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B08FCD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8E80C5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C44619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660CBC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A7656A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1B8C207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392DD86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ED45BE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3D6C7B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7F83467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7FF0D30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083DA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0EA9DD02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5903EDD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57398C5" wp14:editId="2EB8846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C87369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A0055CB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9E80DA2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65FE53A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07E9D90F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138D903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6CEA0348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88CCE06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F979" w14:textId="77777777" w:rsidR="00627A07" w:rsidRDefault="00627A07">
      <w:r>
        <w:separator/>
      </w:r>
    </w:p>
  </w:endnote>
  <w:endnote w:type="continuationSeparator" w:id="0">
    <w:p w14:paraId="17BDF4BF" w14:textId="77777777" w:rsidR="00627A07" w:rsidRDefault="0062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96CB" w14:textId="77777777" w:rsidR="00627A07" w:rsidRDefault="00627A07" w:rsidP="009F7FCE">
      <w:pPr>
        <w:ind w:firstLine="0"/>
      </w:pPr>
      <w:r>
        <w:separator/>
      </w:r>
    </w:p>
  </w:footnote>
  <w:footnote w:type="continuationSeparator" w:id="0">
    <w:p w14:paraId="1BF6A5C1" w14:textId="77777777" w:rsidR="00627A07" w:rsidRDefault="00627A07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E1D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A499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04658"/>
    <w:rsid w:val="00083DAF"/>
    <w:rsid w:val="001A02F0"/>
    <w:rsid w:val="002D48C5"/>
    <w:rsid w:val="00627A07"/>
    <w:rsid w:val="008F2D4C"/>
    <w:rsid w:val="009930E4"/>
    <w:rsid w:val="009B2539"/>
    <w:rsid w:val="009F7FCE"/>
    <w:rsid w:val="00B23481"/>
    <w:rsid w:val="00CD64AE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74881"/>
  <w15:docId w15:val="{89E3E4C9-D96D-4355-A691-6B081AE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561-4D43-A9F4-5D271DAD482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61-4D43-A9F4-5D271DAD482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61-4D43-A9F4-5D271DAD4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01172CA77B4AAF9992C924C60AD3" ma:contentTypeVersion="2" ma:contentTypeDescription="Create a new document." ma:contentTypeScope="" ma:versionID="e369d9cf4188c2b0b136b36e5eab79eb">
  <xsd:schema xmlns:xsd="http://www.w3.org/2001/XMLSchema" xmlns:xs="http://www.w3.org/2001/XMLSchema" xmlns:p="http://schemas.microsoft.com/office/2006/metadata/properties" xmlns:ns1="http://schemas.microsoft.com/sharepoint/v3" xmlns:ns2="b4e70e4a-9d52-4d4c-aa2f-92d1474cace6" targetNamespace="http://schemas.microsoft.com/office/2006/metadata/properties" ma:root="true" ma:fieldsID="31422e942b709250fde4e97c4aebb9c2" ns1:_="" ns2:_="">
    <xsd:import namespace="http://schemas.microsoft.com/sharepoint/v3"/>
    <xsd:import namespace="b4e70e4a-9d52-4d4c-aa2f-92d1474cac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0e4a-9d52-4d4c-aa2f-92d1474ca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C92C78-4F09-44D5-993B-D7E22185F47E}"/>
</file>

<file path=customXml/itemProps2.xml><?xml version="1.0" encoding="utf-8"?>
<ds:datastoreItem xmlns:ds="http://schemas.openxmlformats.org/officeDocument/2006/customXml" ds:itemID="{4F694D6F-AF35-4F24-AE87-97E59B2AFF58}"/>
</file>

<file path=customXml/itemProps3.xml><?xml version="1.0" encoding="utf-8"?>
<ds:datastoreItem xmlns:ds="http://schemas.openxmlformats.org/officeDocument/2006/customXml" ds:itemID="{14EF3DD8-76EC-4951-9EE5-2EC48100A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Anna Visvizi</cp:lastModifiedBy>
  <cp:revision>2</cp:revision>
  <dcterms:created xsi:type="dcterms:W3CDTF">2022-01-13T11:41:00Z</dcterms:created>
  <dcterms:modified xsi:type="dcterms:W3CDTF">2022-01-13T11:41:00Z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0x010100361301172CA77B4AAF9992C924C60AD3</vt:lpwstr>
  </property>
</Properties>
</file>